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D4" w:rsidRPr="000D3249" w:rsidRDefault="009D6BF0" w:rsidP="009D6BF0">
      <w:pPr>
        <w:jc w:val="center"/>
        <w:rPr>
          <w:b/>
          <w:sz w:val="24"/>
          <w:u w:val="single"/>
        </w:rPr>
      </w:pPr>
      <w:r w:rsidRPr="000D3249">
        <w:rPr>
          <w:b/>
          <w:sz w:val="24"/>
          <w:u w:val="single"/>
        </w:rPr>
        <w:t>FACULTY DETAILS (FOR NEW WEBSITE)</w:t>
      </w:r>
    </w:p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547646" w:rsidTr="00A712D4">
        <w:tc>
          <w:tcPr>
            <w:tcW w:w="2898" w:type="dxa"/>
            <w:vMerge w:val="restart"/>
          </w:tcPr>
          <w:p w:rsidR="00547646" w:rsidRDefault="00547646"/>
          <w:p w:rsidR="00547646" w:rsidRDefault="00547646" w:rsidP="00A712D4">
            <w:pPr>
              <w:jc w:val="center"/>
            </w:pPr>
          </w:p>
          <w:p w:rsidR="00547646" w:rsidRDefault="00547646" w:rsidP="00A712D4">
            <w:pPr>
              <w:jc w:val="center"/>
            </w:pPr>
          </w:p>
          <w:p w:rsidR="00547646" w:rsidRDefault="00E25C85" w:rsidP="00E25C85">
            <w:r w:rsidRPr="00E25C85">
              <w:rPr>
                <w:noProof/>
              </w:rPr>
              <w:drawing>
                <wp:inline distT="0" distB="0" distL="0" distR="0">
                  <wp:extent cx="1657350" cy="1638300"/>
                  <wp:effectExtent l="19050" t="0" r="0" b="0"/>
                  <wp:docPr id="1" name="Picture 1" descr="C:\Documents and Settings\Administrator\Desktop\Family photo\DSC06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Desktop\Family photo\DSC06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47646" w:rsidRPr="00A712D4" w:rsidRDefault="00547646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547646" w:rsidRDefault="0055163C">
            <w:r>
              <w:t>RANENDU KUMAR BHOL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547646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547646" w:rsidRDefault="0055163C">
            <w:r>
              <w:t>Professor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547646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547646" w:rsidRDefault="0055163C">
            <w:r>
              <w:t>17 year teaching &amp; 30 year Industry Experience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547646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547646" w:rsidRDefault="0055163C">
            <w:proofErr w:type="spellStart"/>
            <w:r>
              <w:t>B.Tech</w:t>
            </w:r>
            <w:proofErr w:type="spellEnd"/>
            <w:r>
              <w:t xml:space="preserve"> &amp; M.Tech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547646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547646" w:rsidRDefault="0055163C">
            <w:r>
              <w:t>Machine Design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547646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547646" w:rsidRDefault="00E25C85">
            <w:r>
              <w:t>Design of Eccentric Gears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547646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547646" w:rsidRDefault="0055163C">
            <w:r>
              <w:t>hodme@bacet.ac.in</w:t>
            </w:r>
          </w:p>
        </w:tc>
      </w:tr>
      <w:tr w:rsidR="00750B79" w:rsidTr="00A712D4">
        <w:tc>
          <w:tcPr>
            <w:tcW w:w="2898" w:type="dxa"/>
            <w:vMerge/>
          </w:tcPr>
          <w:p w:rsidR="00750B79" w:rsidRDefault="00750B79"/>
        </w:tc>
        <w:tc>
          <w:tcPr>
            <w:tcW w:w="2160" w:type="dxa"/>
          </w:tcPr>
          <w:p w:rsidR="00750B79" w:rsidRPr="00A712D4" w:rsidRDefault="00750B79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750B79" w:rsidRDefault="00306A61">
            <w:r>
              <w:t xml:space="preserve">Fellow </w:t>
            </w:r>
            <w:r w:rsidR="0055163C">
              <w:t>Member of Institute of Engineer</w:t>
            </w:r>
            <w:r>
              <w:t>.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846D67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547646" w:rsidRDefault="005F1DBD">
            <w:r>
              <w:t>NA</w:t>
            </w:r>
          </w:p>
        </w:tc>
      </w:tr>
      <w:tr w:rsidR="00547646" w:rsidTr="00A712D4">
        <w:tc>
          <w:tcPr>
            <w:tcW w:w="2898" w:type="dxa"/>
            <w:vMerge/>
          </w:tcPr>
          <w:p w:rsidR="00547646" w:rsidRDefault="00547646"/>
        </w:tc>
        <w:tc>
          <w:tcPr>
            <w:tcW w:w="2160" w:type="dxa"/>
          </w:tcPr>
          <w:p w:rsidR="00547646" w:rsidRPr="00A712D4" w:rsidRDefault="00846D67" w:rsidP="00846D67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 w:rsidR="00750B79"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547646" w:rsidRDefault="00CC3C17">
            <w:r>
              <w:t>Paper published in PCRA, NPC</w:t>
            </w:r>
            <w:r w:rsidR="002B357F">
              <w:t xml:space="preserve"> and</w:t>
            </w:r>
            <w:r w:rsidR="00007FE7">
              <w:t xml:space="preserve"> Journal.</w:t>
            </w:r>
          </w:p>
          <w:p w:rsidR="00103CD8" w:rsidRDefault="00C126CB">
            <w:r>
              <w:t xml:space="preserve">Improvement Project </w:t>
            </w:r>
            <w:r w:rsidR="0081027B">
              <w:t xml:space="preserve">published in Tata Motors Journal on Innovation. </w:t>
            </w:r>
          </w:p>
        </w:tc>
      </w:tr>
    </w:tbl>
    <w:p w:rsidR="00C31ED3" w:rsidRDefault="00C31ED3"/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750B79" w:rsidTr="00B369FF">
        <w:tc>
          <w:tcPr>
            <w:tcW w:w="2898" w:type="dxa"/>
            <w:vMerge w:val="restart"/>
          </w:tcPr>
          <w:p w:rsidR="00750B79" w:rsidRDefault="008A4EA9" w:rsidP="008A4EA9">
            <w:r>
              <w:rPr>
                <w:noProof/>
              </w:rPr>
              <w:drawing>
                <wp:inline distT="0" distB="0" distL="0" distR="0">
                  <wp:extent cx="1457325" cy="1571625"/>
                  <wp:effectExtent l="19050" t="0" r="9525" b="0"/>
                  <wp:docPr id="2" name="Picture 2" descr="C:\Documents and Settings\Administrator\Desktop\chandan\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chandan\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750B79" w:rsidRDefault="00FB6B7A" w:rsidP="00B369FF">
            <w:proofErr w:type="spellStart"/>
            <w:r>
              <w:t>Chandan</w:t>
            </w:r>
            <w:proofErr w:type="spellEnd"/>
            <w:r>
              <w:t xml:space="preserve"> Gupt</w:t>
            </w:r>
            <w:r w:rsidR="00993FD6">
              <w:t>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750B79" w:rsidRDefault="00FB6B7A" w:rsidP="00B369FF">
            <w:r>
              <w:t>Assistant Professor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750B79" w:rsidRDefault="00FB6B7A" w:rsidP="00B369FF">
            <w:r>
              <w:t>4 Years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750B79" w:rsidRDefault="00FB6B7A" w:rsidP="00B369FF">
            <w:proofErr w:type="spellStart"/>
            <w:r>
              <w:t>B.Tech</w:t>
            </w:r>
            <w:proofErr w:type="spellEnd"/>
            <w:r>
              <w:t>,&amp; M.Tech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750B79" w:rsidRDefault="00FB6B7A" w:rsidP="00B369FF">
            <w:r>
              <w:t>Thermal &amp; Design Engineering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750B79" w:rsidRDefault="00FB6B7A" w:rsidP="00B369FF">
            <w:r>
              <w:t xml:space="preserve">Thermal and Fluids Engineering 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750B79" w:rsidRPr="00382CE4" w:rsidRDefault="00730D98" w:rsidP="00B369FF">
            <w:hyperlink r:id="rId7" w:history="1">
              <w:r w:rsidR="00FB6B7A" w:rsidRPr="00382CE4">
                <w:rPr>
                  <w:rStyle w:val="Hyperlink"/>
                  <w:color w:val="auto"/>
                  <w:u w:val="none"/>
                </w:rPr>
                <w:t>Chandangupta2011@gmail.com</w:t>
              </w:r>
            </w:hyperlink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750B79" w:rsidRDefault="00FB6B7A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750B79" w:rsidRDefault="00FB6B7A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750B79" w:rsidRDefault="00FB6B7A" w:rsidP="00B369FF">
            <w:r>
              <w:t>NA</w:t>
            </w:r>
          </w:p>
        </w:tc>
      </w:tr>
    </w:tbl>
    <w:p w:rsidR="00750B79" w:rsidRDefault="00750B79"/>
    <w:p w:rsidR="00750B79" w:rsidRDefault="00750B79">
      <w:r>
        <w:br w:type="page"/>
      </w:r>
    </w:p>
    <w:tbl>
      <w:tblPr>
        <w:tblStyle w:val="TableGrid"/>
        <w:tblW w:w="0" w:type="auto"/>
        <w:tblLook w:val="04A0"/>
      </w:tblPr>
      <w:tblGrid>
        <w:gridCol w:w="2916"/>
        <w:gridCol w:w="2156"/>
        <w:gridCol w:w="4504"/>
      </w:tblGrid>
      <w:tr w:rsidR="00750B79" w:rsidTr="00B369FF">
        <w:tc>
          <w:tcPr>
            <w:tcW w:w="2898" w:type="dxa"/>
            <w:vMerge w:val="restart"/>
          </w:tcPr>
          <w:p w:rsidR="00750B79" w:rsidRDefault="00B90F87" w:rsidP="00B369FF">
            <w:r>
              <w:rPr>
                <w:noProof/>
              </w:rPr>
              <w:lastRenderedPageBreak/>
              <w:drawing>
                <wp:inline distT="0" distB="0" distL="0" distR="0">
                  <wp:extent cx="1685925" cy="1876425"/>
                  <wp:effectExtent l="19050" t="0" r="9525" b="0"/>
                  <wp:docPr id="4" name="Picture 1" descr="F:\New Folder (3)\santosh\pho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ew Folder (3)\santosh\pho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B79" w:rsidRDefault="00750B79" w:rsidP="00B90F87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750B79" w:rsidRDefault="00DC4DEC" w:rsidP="00B369FF">
            <w:proofErr w:type="spellStart"/>
            <w:r>
              <w:t>Santosh</w:t>
            </w:r>
            <w:proofErr w:type="spellEnd"/>
            <w:r>
              <w:t xml:space="preserve"> </w:t>
            </w:r>
            <w:proofErr w:type="spellStart"/>
            <w:r>
              <w:t>Chaubey</w:t>
            </w:r>
            <w:proofErr w:type="spellEnd"/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750B79" w:rsidRDefault="00DC4DEC" w:rsidP="00B369FF">
            <w:r>
              <w:t>Assistant Professor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750B79" w:rsidRDefault="00DC4DEC" w:rsidP="00B369FF">
            <w:r>
              <w:t>5 Years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750B79" w:rsidRDefault="003E735E" w:rsidP="00B369FF">
            <w:proofErr w:type="spellStart"/>
            <w:r>
              <w:t>B.Tech</w:t>
            </w:r>
            <w:proofErr w:type="spellEnd"/>
            <w:r>
              <w:t xml:space="preserve"> &amp; </w:t>
            </w:r>
            <w:r w:rsidR="00DC4DEC">
              <w:t>M.Tech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750B79" w:rsidRDefault="00DC4DEC" w:rsidP="00B369FF">
            <w:r>
              <w:t>Production Engineering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750B79" w:rsidRDefault="00B768EF" w:rsidP="00B369FF">
            <w:r>
              <w:t>Extrusion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750B79" w:rsidRDefault="00DC4DEC" w:rsidP="00B369FF">
            <w:r>
              <w:t>Santomech05@gmail.com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750B79" w:rsidRDefault="003E735E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750B79" w:rsidRDefault="00DC4DEC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A711C9" w:rsidRPr="007750CF" w:rsidRDefault="00A711C9" w:rsidP="00A711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0CF">
              <w:rPr>
                <w:rFonts w:ascii="Times New Roman" w:hAnsi="Times New Roman" w:cs="Times New Roman"/>
                <w:bCs/>
                <w:sz w:val="24"/>
                <w:szCs w:val="24"/>
              </w:rPr>
              <w:t>A Numerical Analysis of Extrusion of Square Section from Round Billet through Mathematically Contoured Die with Design of Die Profile</w:t>
            </w:r>
          </w:p>
          <w:p w:rsidR="00750B79" w:rsidRDefault="00A711C9" w:rsidP="00A711C9">
            <w:r>
              <w:t xml:space="preserve"> </w:t>
            </w:r>
            <w:r w:rsidR="001C6EA7">
              <w:t>(</w:t>
            </w:r>
            <w:r w:rsidR="00B7192B">
              <w:t>Journal for Technology of plasticity,38,2013</w:t>
            </w:r>
            <w:r w:rsidR="001C6EA7">
              <w:t>)</w:t>
            </w:r>
          </w:p>
        </w:tc>
      </w:tr>
    </w:tbl>
    <w:p w:rsidR="00750B79" w:rsidRDefault="00750B79" w:rsidP="00750B79"/>
    <w:tbl>
      <w:tblPr>
        <w:tblStyle w:val="TableGrid"/>
        <w:tblW w:w="0" w:type="auto"/>
        <w:tblLook w:val="04A0"/>
      </w:tblPr>
      <w:tblGrid>
        <w:gridCol w:w="3066"/>
        <w:gridCol w:w="2129"/>
        <w:gridCol w:w="4381"/>
      </w:tblGrid>
      <w:tr w:rsidR="00750B79" w:rsidTr="00B369FF">
        <w:tc>
          <w:tcPr>
            <w:tcW w:w="2898" w:type="dxa"/>
            <w:vMerge w:val="restart"/>
          </w:tcPr>
          <w:p w:rsidR="00750B79" w:rsidRDefault="00750B79" w:rsidP="00B369FF"/>
          <w:p w:rsidR="00750B79" w:rsidRDefault="00750B79" w:rsidP="00B369FF">
            <w:pPr>
              <w:jc w:val="center"/>
            </w:pPr>
          </w:p>
          <w:p w:rsidR="00750B79" w:rsidRDefault="00750B79" w:rsidP="00B369FF">
            <w:pPr>
              <w:jc w:val="center"/>
            </w:pPr>
          </w:p>
          <w:p w:rsidR="00750B79" w:rsidRDefault="003E35FD" w:rsidP="00B369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1175" cy="2028825"/>
                  <wp:effectExtent l="19050" t="0" r="9525" b="0"/>
                  <wp:docPr id="6" name="Picture 1" descr="C:\Documents and Settings\Administrator\Desktop\DSC_0016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Desktop\DSC_0016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750B79" w:rsidRDefault="00750B79" w:rsidP="00B369FF"/>
          <w:p w:rsidR="00B768EF" w:rsidRDefault="00B768EF" w:rsidP="00B369FF">
            <w:proofErr w:type="spellStart"/>
            <w:r>
              <w:t>Kasif</w:t>
            </w:r>
            <w:proofErr w:type="spellEnd"/>
            <w:r>
              <w:t xml:space="preserve"> </w:t>
            </w:r>
            <w:proofErr w:type="spellStart"/>
            <w:r>
              <w:t>Ansari</w:t>
            </w:r>
            <w:proofErr w:type="spellEnd"/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750B79" w:rsidRDefault="00B768EF" w:rsidP="00B369FF">
            <w:r>
              <w:t>Assistant Professor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750B79" w:rsidRDefault="00B768EF" w:rsidP="00B369FF">
            <w:r>
              <w:t>3 Years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750B79" w:rsidRDefault="00B768EF" w:rsidP="00B369FF">
            <w:proofErr w:type="spellStart"/>
            <w:r>
              <w:t>B.Tech,M.Tech</w:t>
            </w:r>
            <w:proofErr w:type="spellEnd"/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750B79" w:rsidRDefault="00B768EF" w:rsidP="00B369FF">
            <w:r>
              <w:t>Manufacturing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750B79" w:rsidRDefault="00B768EF" w:rsidP="00B369FF">
            <w:r>
              <w:t>Welding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750B79" w:rsidRDefault="00B768EF" w:rsidP="00B369FF">
            <w:r>
              <w:t>k.ansari251@gmail.com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750B79" w:rsidRDefault="00AD5939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750B79" w:rsidRDefault="00AD5939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750B79" w:rsidRDefault="00B768EF" w:rsidP="00B369FF">
            <w:r>
              <w:t>International Conference on Micro Plasma arc welding held on April  2014  at Delhi</w:t>
            </w:r>
          </w:p>
        </w:tc>
      </w:tr>
    </w:tbl>
    <w:p w:rsidR="00750B79" w:rsidRDefault="00750B79" w:rsidP="00750B79"/>
    <w:p w:rsidR="00750B79" w:rsidRDefault="00750B79">
      <w:r>
        <w:br w:type="page"/>
      </w:r>
    </w:p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750B79" w:rsidTr="00B369FF">
        <w:tc>
          <w:tcPr>
            <w:tcW w:w="2898" w:type="dxa"/>
            <w:vMerge w:val="restart"/>
          </w:tcPr>
          <w:p w:rsidR="00750B79" w:rsidRDefault="00750B79" w:rsidP="00B369FF"/>
          <w:p w:rsidR="00750B79" w:rsidRDefault="00750B79" w:rsidP="00B369FF">
            <w:pPr>
              <w:jc w:val="center"/>
            </w:pPr>
          </w:p>
          <w:p w:rsidR="00750B79" w:rsidRDefault="00750B79" w:rsidP="00B369FF">
            <w:pPr>
              <w:jc w:val="center"/>
            </w:pPr>
          </w:p>
          <w:p w:rsidR="00750B79" w:rsidRDefault="000C4066" w:rsidP="00B369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85900"/>
                  <wp:effectExtent l="19050" t="0" r="9525" b="0"/>
                  <wp:docPr id="3" name="Picture 1" descr="G:\new D\man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new D\man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750B79" w:rsidRDefault="00E7383B" w:rsidP="00B369FF">
            <w:proofErr w:type="spellStart"/>
            <w:r>
              <w:t>Manibhushan</w:t>
            </w:r>
            <w:proofErr w:type="spellEnd"/>
            <w:r>
              <w:t xml:space="preserve"> Kumar </w:t>
            </w:r>
            <w:proofErr w:type="spellStart"/>
            <w:r>
              <w:t>Dwivedi</w:t>
            </w:r>
            <w:proofErr w:type="spellEnd"/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750B79" w:rsidRDefault="00E7383B" w:rsidP="00B369FF">
            <w:r>
              <w:t>Lecturer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750B79" w:rsidRDefault="00313870" w:rsidP="00B369FF">
            <w:r>
              <w:t>07</w:t>
            </w:r>
            <w:r w:rsidR="00E7383B">
              <w:t xml:space="preserve"> Years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750B79" w:rsidRDefault="00E7383B" w:rsidP="00B369FF">
            <w:proofErr w:type="spellStart"/>
            <w:r>
              <w:t>B.Tech</w:t>
            </w:r>
            <w:proofErr w:type="spellEnd"/>
            <w:r>
              <w:t xml:space="preserve"> &amp; </w:t>
            </w:r>
            <w:proofErr w:type="spellStart"/>
            <w:r>
              <w:t>M.Sc.Engg</w:t>
            </w:r>
            <w:proofErr w:type="spellEnd"/>
            <w:r>
              <w:t>. (</w:t>
            </w:r>
            <w:r w:rsidR="00CB7A44">
              <w:t>Pursuing</w:t>
            </w:r>
            <w:r>
              <w:t>)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750B79" w:rsidRDefault="00E7383B" w:rsidP="00E7383B">
            <w:r>
              <w:t xml:space="preserve">Thermal &amp; Design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750B79" w:rsidRDefault="00E7383B" w:rsidP="00B369FF">
            <w:r>
              <w:t>N 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750B79" w:rsidRDefault="00E7383B" w:rsidP="00B369FF">
            <w:r>
              <w:t>manibhushandwivedi@gmail.com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750B79" w:rsidRDefault="00E7383B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750B79" w:rsidRDefault="00E7383B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750B79" w:rsidRDefault="00E7383B" w:rsidP="00B369FF">
            <w:r>
              <w:t>NA</w:t>
            </w:r>
          </w:p>
        </w:tc>
      </w:tr>
    </w:tbl>
    <w:p w:rsidR="00750B79" w:rsidRDefault="00750B79" w:rsidP="00750B79"/>
    <w:tbl>
      <w:tblPr>
        <w:tblStyle w:val="TableGrid"/>
        <w:tblW w:w="0" w:type="auto"/>
        <w:tblLook w:val="04A0"/>
      </w:tblPr>
      <w:tblGrid>
        <w:gridCol w:w="2898"/>
        <w:gridCol w:w="2160"/>
        <w:gridCol w:w="4518"/>
      </w:tblGrid>
      <w:tr w:rsidR="00750B79" w:rsidTr="00B369FF">
        <w:tc>
          <w:tcPr>
            <w:tcW w:w="2898" w:type="dxa"/>
            <w:vMerge w:val="restart"/>
          </w:tcPr>
          <w:p w:rsidR="00750B79" w:rsidRDefault="00750B79" w:rsidP="00B369FF"/>
          <w:p w:rsidR="00750B79" w:rsidRDefault="00750B79" w:rsidP="00B369FF">
            <w:pPr>
              <w:jc w:val="center"/>
            </w:pPr>
          </w:p>
          <w:p w:rsidR="00750B79" w:rsidRDefault="00285F47" w:rsidP="00B369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2145560"/>
                  <wp:effectExtent l="19050" t="0" r="0" b="0"/>
                  <wp:docPr id="8" name="Picture 1" descr="C:\Users\BACET\Downloads\Untitled-Scanne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CET\Downloads\Untitled-Scanne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4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750B79" w:rsidRDefault="00791D22" w:rsidP="00B369FF">
            <w:proofErr w:type="spellStart"/>
            <w:r>
              <w:t>Gourav</w:t>
            </w:r>
            <w:proofErr w:type="spellEnd"/>
            <w:r>
              <w:t xml:space="preserve"> Prasad </w:t>
            </w:r>
            <w:proofErr w:type="spellStart"/>
            <w:r>
              <w:t>Sinha</w:t>
            </w:r>
            <w:proofErr w:type="spellEnd"/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750B79" w:rsidRDefault="00791D22" w:rsidP="00B369FF">
            <w:r>
              <w:t>Assistant Professor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750B79" w:rsidRDefault="00791D22" w:rsidP="00B369FF">
            <w:r>
              <w:t xml:space="preserve">5 years 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750B79" w:rsidRDefault="00791D22" w:rsidP="00B369FF">
            <w:r>
              <w:t>M. E  (Machine Design)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750B79" w:rsidRDefault="00791D22" w:rsidP="00791D22">
            <w:r>
              <w:t>Vibration , CAD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750B79" w:rsidRDefault="00791D22" w:rsidP="00B369FF">
            <w:r>
              <w:t xml:space="preserve">Vibration 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750B79" w:rsidRDefault="00791D22" w:rsidP="00B369FF">
            <w:r>
              <w:t>jsrgourav@gmail.com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750B79" w:rsidRDefault="00791D22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750B79" w:rsidRDefault="00791D22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750B79" w:rsidRDefault="00791D22" w:rsidP="00B369FF">
            <w:r>
              <w:t>Vibration Analysis of Hero Honda Vehicle</w:t>
            </w:r>
          </w:p>
        </w:tc>
      </w:tr>
    </w:tbl>
    <w:p w:rsidR="00750B79" w:rsidRDefault="00750B79" w:rsidP="00750B79"/>
    <w:p w:rsidR="00750B79" w:rsidRDefault="00750B79">
      <w:r>
        <w:br w:type="page"/>
      </w:r>
    </w:p>
    <w:tbl>
      <w:tblPr>
        <w:tblStyle w:val="TableGrid"/>
        <w:tblW w:w="0" w:type="auto"/>
        <w:tblLook w:val="04A0"/>
      </w:tblPr>
      <w:tblGrid>
        <w:gridCol w:w="3156"/>
        <w:gridCol w:w="2111"/>
        <w:gridCol w:w="4309"/>
      </w:tblGrid>
      <w:tr w:rsidR="00006168" w:rsidTr="00B369FF">
        <w:tc>
          <w:tcPr>
            <w:tcW w:w="2898" w:type="dxa"/>
            <w:vMerge w:val="restart"/>
          </w:tcPr>
          <w:p w:rsidR="00006168" w:rsidRDefault="00006168" w:rsidP="00B369FF"/>
          <w:p w:rsidR="00006168" w:rsidRDefault="00006168" w:rsidP="00B369FF">
            <w:pPr>
              <w:jc w:val="center"/>
            </w:pPr>
          </w:p>
          <w:p w:rsidR="00006168" w:rsidRDefault="00006168" w:rsidP="00B369FF">
            <w:pPr>
              <w:jc w:val="center"/>
            </w:pPr>
          </w:p>
          <w:p w:rsidR="00006168" w:rsidRDefault="006C6D52" w:rsidP="00B369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8325" cy="2124075"/>
                  <wp:effectExtent l="19050" t="0" r="9525" b="0"/>
                  <wp:docPr id="5" name="Picture 1" descr="G:\Hemant Jha Pi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Hemant Jha Pi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6168">
              <w:t>.</w:t>
            </w:r>
          </w:p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006168" w:rsidRDefault="00006168" w:rsidP="002A4505">
            <w:proofErr w:type="spellStart"/>
            <w:r>
              <w:t>Hemant</w:t>
            </w:r>
            <w:proofErr w:type="spellEnd"/>
            <w:r>
              <w:t xml:space="preserve"> Kumar </w:t>
            </w:r>
            <w:proofErr w:type="spellStart"/>
            <w:r>
              <w:t>Jha</w:t>
            </w:r>
            <w:proofErr w:type="spellEnd"/>
          </w:p>
        </w:tc>
      </w:tr>
      <w:tr w:rsidR="00006168" w:rsidTr="00B369FF">
        <w:tc>
          <w:tcPr>
            <w:tcW w:w="2898" w:type="dxa"/>
            <w:vMerge/>
          </w:tcPr>
          <w:p w:rsidR="00006168" w:rsidRDefault="00006168" w:rsidP="00B369FF"/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006168" w:rsidRDefault="00006168" w:rsidP="002A4505">
            <w:r>
              <w:t>Assistant Professor</w:t>
            </w:r>
          </w:p>
        </w:tc>
      </w:tr>
      <w:tr w:rsidR="00006168" w:rsidTr="00B369FF">
        <w:tc>
          <w:tcPr>
            <w:tcW w:w="2898" w:type="dxa"/>
            <w:vMerge/>
          </w:tcPr>
          <w:p w:rsidR="00006168" w:rsidRDefault="00006168" w:rsidP="00B369FF"/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006168" w:rsidRDefault="00006168" w:rsidP="002A4505">
            <w:r>
              <w:t>4 Years</w:t>
            </w:r>
          </w:p>
        </w:tc>
      </w:tr>
      <w:tr w:rsidR="00006168" w:rsidTr="00B369FF">
        <w:tc>
          <w:tcPr>
            <w:tcW w:w="2898" w:type="dxa"/>
            <w:vMerge/>
          </w:tcPr>
          <w:p w:rsidR="00006168" w:rsidRDefault="00006168" w:rsidP="00B369FF"/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006168" w:rsidRDefault="00006168" w:rsidP="002A4505">
            <w:proofErr w:type="spellStart"/>
            <w:r>
              <w:t>B.Tech</w:t>
            </w:r>
            <w:proofErr w:type="spellEnd"/>
            <w:r>
              <w:t>,&amp; M.Tech</w:t>
            </w:r>
          </w:p>
        </w:tc>
      </w:tr>
      <w:tr w:rsidR="00006168" w:rsidTr="00B369FF">
        <w:tc>
          <w:tcPr>
            <w:tcW w:w="2898" w:type="dxa"/>
            <w:vMerge/>
          </w:tcPr>
          <w:p w:rsidR="00006168" w:rsidRDefault="00006168" w:rsidP="00B369FF"/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006168" w:rsidRDefault="00006168" w:rsidP="002A4505">
            <w:r>
              <w:t>Thermal &amp; Design Engineering</w:t>
            </w:r>
          </w:p>
        </w:tc>
      </w:tr>
      <w:tr w:rsidR="00006168" w:rsidTr="00B369FF">
        <w:tc>
          <w:tcPr>
            <w:tcW w:w="2898" w:type="dxa"/>
            <w:vMerge/>
          </w:tcPr>
          <w:p w:rsidR="00006168" w:rsidRDefault="00006168" w:rsidP="00B369FF"/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006168" w:rsidRDefault="00006168" w:rsidP="002A4505">
            <w:r>
              <w:t xml:space="preserve">Thermal and Fluids Engineering </w:t>
            </w:r>
          </w:p>
        </w:tc>
      </w:tr>
      <w:tr w:rsidR="00006168" w:rsidTr="00B369FF">
        <w:tc>
          <w:tcPr>
            <w:tcW w:w="2898" w:type="dxa"/>
            <w:vMerge/>
          </w:tcPr>
          <w:p w:rsidR="00006168" w:rsidRDefault="00006168" w:rsidP="00B369FF"/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006168" w:rsidRPr="00382CE4" w:rsidRDefault="00006168" w:rsidP="002A4505">
            <w:r>
              <w:t>Hemantj310</w:t>
            </w:r>
            <w:hyperlink r:id="rId13" w:history="1">
              <w:r w:rsidRPr="00382CE4">
                <w:rPr>
                  <w:rStyle w:val="Hyperlink"/>
                  <w:color w:val="auto"/>
                  <w:u w:val="none"/>
                </w:rPr>
                <w:t>@gmail.com</w:t>
              </w:r>
            </w:hyperlink>
          </w:p>
        </w:tc>
      </w:tr>
      <w:tr w:rsidR="00006168" w:rsidTr="00B369FF">
        <w:tc>
          <w:tcPr>
            <w:tcW w:w="2898" w:type="dxa"/>
            <w:vMerge/>
          </w:tcPr>
          <w:p w:rsidR="00006168" w:rsidRDefault="00006168" w:rsidP="00B369FF"/>
        </w:tc>
        <w:tc>
          <w:tcPr>
            <w:tcW w:w="2160" w:type="dxa"/>
          </w:tcPr>
          <w:p w:rsidR="00006168" w:rsidRPr="00A712D4" w:rsidRDefault="00006168" w:rsidP="00B369FF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006168" w:rsidRDefault="00006168" w:rsidP="002A4505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750B79" w:rsidRDefault="00006168" w:rsidP="00B369FF">
            <w:r>
              <w:t>NA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750B79" w:rsidRDefault="00006168" w:rsidP="00B369FF">
            <w:r>
              <w:t>NA</w:t>
            </w:r>
          </w:p>
        </w:tc>
      </w:tr>
    </w:tbl>
    <w:p w:rsidR="00750B79" w:rsidRDefault="00750B79" w:rsidP="00750B79"/>
    <w:p w:rsidR="00750B79" w:rsidRDefault="00750B79">
      <w:r>
        <w:br w:type="page"/>
      </w:r>
    </w:p>
    <w:tbl>
      <w:tblPr>
        <w:tblStyle w:val="TableGrid"/>
        <w:tblW w:w="0" w:type="auto"/>
        <w:tblLook w:val="04A0"/>
      </w:tblPr>
      <w:tblGrid>
        <w:gridCol w:w="2916"/>
        <w:gridCol w:w="2157"/>
        <w:gridCol w:w="4503"/>
      </w:tblGrid>
      <w:tr w:rsidR="00750B79" w:rsidTr="00B369FF">
        <w:tc>
          <w:tcPr>
            <w:tcW w:w="2898" w:type="dxa"/>
            <w:vMerge w:val="restart"/>
          </w:tcPr>
          <w:p w:rsidR="00750B79" w:rsidRDefault="00750B79" w:rsidP="00B369FF"/>
          <w:p w:rsidR="00750B79" w:rsidRDefault="00750B79" w:rsidP="00B369FF">
            <w:pPr>
              <w:jc w:val="center"/>
            </w:pPr>
          </w:p>
          <w:p w:rsidR="00750B79" w:rsidRDefault="00750B79" w:rsidP="00B369FF">
            <w:pPr>
              <w:jc w:val="center"/>
            </w:pPr>
          </w:p>
          <w:p w:rsidR="00750B79" w:rsidRDefault="00FA3258" w:rsidP="00B369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6622" cy="1728787"/>
                  <wp:effectExtent l="19050" t="0" r="8828" b="0"/>
                  <wp:docPr id="7" name="Picture 1" descr="D:\BACET\FACULTY DETAILS\MallikS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ET\FACULTY DETAILS\MallikS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292" cy="173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Name</w:t>
            </w:r>
          </w:p>
        </w:tc>
        <w:tc>
          <w:tcPr>
            <w:tcW w:w="4518" w:type="dxa"/>
          </w:tcPr>
          <w:p w:rsidR="00750B79" w:rsidRDefault="00180CBB" w:rsidP="00B369FF">
            <w:r>
              <w:t>SURENDRA NARAIN MALLIK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Designation</w:t>
            </w:r>
          </w:p>
        </w:tc>
        <w:tc>
          <w:tcPr>
            <w:tcW w:w="4518" w:type="dxa"/>
          </w:tcPr>
          <w:p w:rsidR="00750B79" w:rsidRDefault="00180CBB" w:rsidP="00B369FF">
            <w:r>
              <w:t>PROFESSOR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518" w:type="dxa"/>
          </w:tcPr>
          <w:p w:rsidR="00750B79" w:rsidRDefault="00AE2592" w:rsidP="00180CBB">
            <w:r>
              <w:t>34</w:t>
            </w:r>
            <w:r w:rsidR="00180CBB">
              <w:t xml:space="preserve"> YEARS IN TATA STEEL</w:t>
            </w:r>
            <w:r w:rsidR="00B552F8">
              <w:t xml:space="preserve"> &amp; 21</w:t>
            </w:r>
            <w:r w:rsidR="00180CBB">
              <w:t xml:space="preserve"> years in teaching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Qualification</w:t>
            </w:r>
          </w:p>
        </w:tc>
        <w:tc>
          <w:tcPr>
            <w:tcW w:w="4518" w:type="dxa"/>
          </w:tcPr>
          <w:p w:rsidR="00750B79" w:rsidRDefault="00180CBB" w:rsidP="00B369FF">
            <w:r>
              <w:t>M.</w:t>
            </w:r>
            <w:r w:rsidR="00383B53">
              <w:t xml:space="preserve"> </w:t>
            </w:r>
            <w:r>
              <w:t>Sc.</w:t>
            </w:r>
            <w:r w:rsidR="00383B53">
              <w:t xml:space="preserve"> </w:t>
            </w:r>
            <w:proofErr w:type="spellStart"/>
            <w:r>
              <w:t>Engg</w:t>
            </w:r>
            <w:proofErr w:type="spellEnd"/>
            <w:r w:rsidR="00383B53">
              <w:t xml:space="preserve"> </w:t>
            </w:r>
            <w:r>
              <w:t>(</w:t>
            </w:r>
            <w:proofErr w:type="spellStart"/>
            <w:r>
              <w:t>Hons</w:t>
            </w:r>
            <w:proofErr w:type="spellEnd"/>
            <w:r w:rsidR="00383B53">
              <w:t>)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Area of Interest</w:t>
            </w:r>
          </w:p>
        </w:tc>
        <w:tc>
          <w:tcPr>
            <w:tcW w:w="4518" w:type="dxa"/>
          </w:tcPr>
          <w:p w:rsidR="00750B79" w:rsidRDefault="00180CBB" w:rsidP="00B369FF">
            <w:r>
              <w:t>Automation ,I.</w:t>
            </w:r>
            <w:r w:rsidR="00383B53">
              <w:t xml:space="preserve"> </w:t>
            </w:r>
            <w:r>
              <w:t>C.</w:t>
            </w:r>
            <w:r w:rsidR="00383B53">
              <w:t xml:space="preserve"> </w:t>
            </w:r>
            <w:r>
              <w:t>Engines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Field of Research</w:t>
            </w:r>
          </w:p>
        </w:tc>
        <w:tc>
          <w:tcPr>
            <w:tcW w:w="4518" w:type="dxa"/>
          </w:tcPr>
          <w:p w:rsidR="00750B79" w:rsidRDefault="00180CBB" w:rsidP="00B369FF">
            <w:r>
              <w:t>Development of Steel Plant Equipment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e-mail</w:t>
            </w:r>
          </w:p>
        </w:tc>
        <w:tc>
          <w:tcPr>
            <w:tcW w:w="4518" w:type="dxa"/>
          </w:tcPr>
          <w:p w:rsidR="00750B79" w:rsidRDefault="00180CBB" w:rsidP="00B369FF">
            <w:r>
              <w:t>malliksn@yahoo.com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Member of Professional Body</w:t>
            </w:r>
          </w:p>
        </w:tc>
        <w:tc>
          <w:tcPr>
            <w:tcW w:w="4518" w:type="dxa"/>
          </w:tcPr>
          <w:p w:rsidR="00750B79" w:rsidRDefault="00180CBB" w:rsidP="00B369FF">
            <w:r>
              <w:t>MIIE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>
              <w:rPr>
                <w:sz w:val="28"/>
              </w:rPr>
              <w:t>No of PhD Guided</w:t>
            </w:r>
          </w:p>
        </w:tc>
        <w:tc>
          <w:tcPr>
            <w:tcW w:w="4518" w:type="dxa"/>
          </w:tcPr>
          <w:p w:rsidR="00750B79" w:rsidRDefault="00180CBB" w:rsidP="00B369FF">
            <w:r>
              <w:t>Nil</w:t>
            </w:r>
          </w:p>
        </w:tc>
      </w:tr>
      <w:tr w:rsidR="00750B79" w:rsidTr="00B369FF">
        <w:tc>
          <w:tcPr>
            <w:tcW w:w="2898" w:type="dxa"/>
            <w:vMerge/>
          </w:tcPr>
          <w:p w:rsidR="00750B79" w:rsidRDefault="00750B79" w:rsidP="00B369FF"/>
        </w:tc>
        <w:tc>
          <w:tcPr>
            <w:tcW w:w="2160" w:type="dxa"/>
          </w:tcPr>
          <w:p w:rsidR="00750B79" w:rsidRPr="00A712D4" w:rsidRDefault="00750B79" w:rsidP="00B369FF">
            <w:pPr>
              <w:rPr>
                <w:sz w:val="28"/>
              </w:rPr>
            </w:pPr>
            <w:r w:rsidRPr="00A712D4">
              <w:rPr>
                <w:sz w:val="28"/>
              </w:rPr>
              <w:t>Publication</w:t>
            </w:r>
            <w:r>
              <w:rPr>
                <w:sz w:val="28"/>
              </w:rPr>
              <w:t xml:space="preserve"> (Recent First)</w:t>
            </w:r>
          </w:p>
        </w:tc>
        <w:tc>
          <w:tcPr>
            <w:tcW w:w="4518" w:type="dxa"/>
          </w:tcPr>
          <w:p w:rsidR="00750B79" w:rsidRDefault="00217235" w:rsidP="00B369FF">
            <w:r>
              <w:t xml:space="preserve">S. N. </w:t>
            </w:r>
            <w:proofErr w:type="spellStart"/>
            <w:r>
              <w:t>Mallik</w:t>
            </w:r>
            <w:proofErr w:type="spellEnd"/>
            <w:r>
              <w:t xml:space="preserve">, F. </w:t>
            </w:r>
            <w:proofErr w:type="spellStart"/>
            <w:r>
              <w:t>Mitra</w:t>
            </w:r>
            <w:proofErr w:type="spellEnd"/>
            <w:r>
              <w:t>, “Automatic Coke Moisture Measurement System using Micro Oven”, Tata Steel Internal Publication</w:t>
            </w:r>
            <w:r w:rsidR="006D1DBB">
              <w:t xml:space="preserve"> (Patented)</w:t>
            </w:r>
          </w:p>
        </w:tc>
      </w:tr>
    </w:tbl>
    <w:p w:rsidR="00750B79" w:rsidRDefault="00750B79" w:rsidP="00750B79"/>
    <w:p w:rsidR="000D3249" w:rsidRDefault="000D3249"/>
    <w:sectPr w:rsidR="000D3249" w:rsidSect="00C3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2D4"/>
    <w:rsid w:val="00006168"/>
    <w:rsid w:val="00007FE7"/>
    <w:rsid w:val="000B10B8"/>
    <w:rsid w:val="000C4066"/>
    <w:rsid w:val="000D3249"/>
    <w:rsid w:val="00103CD8"/>
    <w:rsid w:val="00126E3E"/>
    <w:rsid w:val="00180CBB"/>
    <w:rsid w:val="001C6EA7"/>
    <w:rsid w:val="001E61C8"/>
    <w:rsid w:val="00217235"/>
    <w:rsid w:val="002632ED"/>
    <w:rsid w:val="00285F47"/>
    <w:rsid w:val="002B357F"/>
    <w:rsid w:val="002C713D"/>
    <w:rsid w:val="00306A61"/>
    <w:rsid w:val="00313870"/>
    <w:rsid w:val="00382CE4"/>
    <w:rsid w:val="00383B53"/>
    <w:rsid w:val="003E35FD"/>
    <w:rsid w:val="003E735E"/>
    <w:rsid w:val="00455A72"/>
    <w:rsid w:val="004B5715"/>
    <w:rsid w:val="00547646"/>
    <w:rsid w:val="0055029D"/>
    <w:rsid w:val="0055163C"/>
    <w:rsid w:val="005C692C"/>
    <w:rsid w:val="005E2969"/>
    <w:rsid w:val="005F1DBD"/>
    <w:rsid w:val="006351F8"/>
    <w:rsid w:val="006C6D52"/>
    <w:rsid w:val="006D1DBB"/>
    <w:rsid w:val="00730D98"/>
    <w:rsid w:val="007449D6"/>
    <w:rsid w:val="00750B79"/>
    <w:rsid w:val="007841EE"/>
    <w:rsid w:val="00791D22"/>
    <w:rsid w:val="0081027B"/>
    <w:rsid w:val="00846D67"/>
    <w:rsid w:val="008911DB"/>
    <w:rsid w:val="008A4EA9"/>
    <w:rsid w:val="008E55C2"/>
    <w:rsid w:val="00952136"/>
    <w:rsid w:val="00964C1F"/>
    <w:rsid w:val="00990C24"/>
    <w:rsid w:val="00993FD6"/>
    <w:rsid w:val="009D6BF0"/>
    <w:rsid w:val="009E02FF"/>
    <w:rsid w:val="00A30729"/>
    <w:rsid w:val="00A711C9"/>
    <w:rsid w:val="00A712D4"/>
    <w:rsid w:val="00AD5939"/>
    <w:rsid w:val="00AE2592"/>
    <w:rsid w:val="00AF2147"/>
    <w:rsid w:val="00B552F8"/>
    <w:rsid w:val="00B66442"/>
    <w:rsid w:val="00B7192B"/>
    <w:rsid w:val="00B768EF"/>
    <w:rsid w:val="00B90F87"/>
    <w:rsid w:val="00C1083A"/>
    <w:rsid w:val="00C126CB"/>
    <w:rsid w:val="00C31ED3"/>
    <w:rsid w:val="00CB7A44"/>
    <w:rsid w:val="00CC3C17"/>
    <w:rsid w:val="00D63F8F"/>
    <w:rsid w:val="00D73626"/>
    <w:rsid w:val="00D953C0"/>
    <w:rsid w:val="00DA024B"/>
    <w:rsid w:val="00DC4DEC"/>
    <w:rsid w:val="00DE18E3"/>
    <w:rsid w:val="00E25C85"/>
    <w:rsid w:val="00E57ABE"/>
    <w:rsid w:val="00E7383B"/>
    <w:rsid w:val="00EA29CB"/>
    <w:rsid w:val="00EB5D31"/>
    <w:rsid w:val="00F22BD9"/>
    <w:rsid w:val="00FA3258"/>
    <w:rsid w:val="00FB6B7A"/>
    <w:rsid w:val="00FC6D4F"/>
    <w:rsid w:val="00FE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6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handangupta20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ndangupta2011@gmail.com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6F94-159E-41AB-B71A-717F5B4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BACET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</dc:creator>
  <cp:lastModifiedBy>Kunal</cp:lastModifiedBy>
  <cp:revision>53</cp:revision>
  <dcterms:created xsi:type="dcterms:W3CDTF">2017-07-19T06:29:00Z</dcterms:created>
  <dcterms:modified xsi:type="dcterms:W3CDTF">2017-08-01T09:14:00Z</dcterms:modified>
</cp:coreProperties>
</file>